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2B4A" w14:textId="2A17110B" w:rsidR="00845475" w:rsidRPr="004D5657" w:rsidRDefault="001933DB" w:rsidP="004D5657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4D5657">
        <w:rPr>
          <w:rFonts w:ascii="BIZ UDPゴシック" w:eastAsia="BIZ UDPゴシック" w:hAnsi="BIZ UDPゴシック" w:hint="eastAsia"/>
          <w:sz w:val="28"/>
          <w:szCs w:val="32"/>
        </w:rPr>
        <w:t>２０２２年度　第１９回　東海６・９人制クラブバレーボール男女選手権大会</w:t>
      </w:r>
    </w:p>
    <w:p w14:paraId="51F5A09F" w14:textId="4DABADBC" w:rsidR="001933DB" w:rsidRPr="004D5657" w:rsidRDefault="001933DB" w:rsidP="004D5657">
      <w:pPr>
        <w:jc w:val="center"/>
        <w:rPr>
          <w:rFonts w:ascii="BIZ UDPゴシック" w:eastAsia="BIZ UDPゴシック" w:hAnsi="BIZ UDPゴシック"/>
          <w:sz w:val="52"/>
          <w:szCs w:val="56"/>
        </w:rPr>
      </w:pPr>
      <w:r w:rsidRPr="004D5657">
        <w:rPr>
          <w:rFonts w:ascii="BIZ UDPゴシック" w:eastAsia="BIZ UDPゴシック" w:hAnsi="BIZ UDPゴシック" w:hint="eastAsia"/>
          <w:sz w:val="52"/>
          <w:szCs w:val="56"/>
        </w:rPr>
        <w:t>試合結果速報のご案内</w:t>
      </w:r>
    </w:p>
    <w:p w14:paraId="4B87FA12" w14:textId="208AA771" w:rsidR="001933DB" w:rsidRPr="004D5657" w:rsidRDefault="00D974E8">
      <w:pPr>
        <w:rPr>
          <w:rFonts w:ascii="BIZ UDPゴシック" w:eastAsia="BIZ UDPゴシック" w:hAnsi="BIZ UDPゴシック"/>
          <w:sz w:val="24"/>
          <w:szCs w:val="28"/>
        </w:rPr>
      </w:pPr>
      <w:r w:rsidRPr="004D5657">
        <w:rPr>
          <w:rFonts w:ascii="BIZ UDPゴシック" w:eastAsia="BIZ UDPゴシック" w:hAnsi="BIZ UDPゴシック" w:hint="eastAsia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4BF3201A" wp14:editId="403AEFF9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666875" cy="166687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6FF69" w14:textId="79FE0174" w:rsidR="001933DB" w:rsidRPr="004D5657" w:rsidRDefault="001933DB">
      <w:pPr>
        <w:rPr>
          <w:rFonts w:ascii="BIZ UDPゴシック" w:eastAsia="BIZ UDPゴシック" w:hAnsi="BIZ UDPゴシック"/>
          <w:sz w:val="24"/>
          <w:szCs w:val="28"/>
        </w:rPr>
      </w:pPr>
      <w:r w:rsidRPr="004D5657">
        <w:rPr>
          <w:rFonts w:ascii="BIZ UDPゴシック" w:eastAsia="BIZ UDPゴシック" w:hAnsi="BIZ UDPゴシック" w:hint="eastAsia"/>
          <w:sz w:val="24"/>
          <w:szCs w:val="28"/>
        </w:rPr>
        <w:t>今大会の試合結果速報を</w:t>
      </w:r>
    </w:p>
    <w:p w14:paraId="09024504" w14:textId="37FFE8E7" w:rsidR="001933DB" w:rsidRDefault="001933DB">
      <w:pPr>
        <w:rPr>
          <w:rFonts w:ascii="BIZ UDPゴシック" w:eastAsia="BIZ UDPゴシック" w:hAnsi="BIZ UDPゴシック"/>
          <w:sz w:val="24"/>
          <w:szCs w:val="28"/>
        </w:rPr>
      </w:pPr>
      <w:r w:rsidRPr="004D5657">
        <w:rPr>
          <w:rFonts w:ascii="BIZ UDPゴシック" w:eastAsia="BIZ UDPゴシック" w:hAnsi="BIZ UDPゴシック" w:hint="eastAsia"/>
          <w:sz w:val="24"/>
          <w:szCs w:val="28"/>
        </w:rPr>
        <w:t>『岐阜県クラブバレーボール連盟ホームページ』</w:t>
      </w:r>
    </w:p>
    <w:p w14:paraId="3C81F581" w14:textId="65F94BAF" w:rsidR="00D974E8" w:rsidRDefault="00D974E8" w:rsidP="00D974E8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☆右のＱＲコードからアクセスできます</w:t>
      </w:r>
    </w:p>
    <w:p w14:paraId="6680C363" w14:textId="54F48425" w:rsidR="001933DB" w:rsidRDefault="00D974E8" w:rsidP="00D974E8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☆アドレス「</w:t>
      </w:r>
      <w:r w:rsidRPr="00D974E8">
        <w:rPr>
          <w:rFonts w:ascii="BIZ UDPゴシック" w:eastAsia="BIZ UDPゴシック" w:hAnsi="BIZ UDPゴシック" w:hint="eastAsia"/>
          <w:sz w:val="24"/>
          <w:szCs w:val="28"/>
        </w:rPr>
        <w:t>h</w:t>
      </w:r>
      <w:r w:rsidRPr="00D974E8">
        <w:rPr>
          <w:rFonts w:ascii="BIZ UDPゴシック" w:eastAsia="BIZ UDPゴシック" w:hAnsi="BIZ UDPゴシック"/>
          <w:sz w:val="24"/>
          <w:szCs w:val="28"/>
        </w:rPr>
        <w:t>ttps://gifu-cvf.wixsite.com/club-gifu</w:t>
      </w:r>
      <w:r>
        <w:rPr>
          <w:rFonts w:ascii="BIZ UDPゴシック" w:eastAsia="BIZ UDPゴシック" w:hAnsi="BIZ UDPゴシック" w:hint="eastAsia"/>
          <w:sz w:val="24"/>
          <w:szCs w:val="28"/>
        </w:rPr>
        <w:t>」</w:t>
      </w:r>
    </w:p>
    <w:p w14:paraId="20A7784D" w14:textId="10CCA490" w:rsidR="001933DB" w:rsidRPr="004D5657" w:rsidRDefault="001933DB">
      <w:pPr>
        <w:rPr>
          <w:rFonts w:ascii="BIZ UDPゴシック" w:eastAsia="BIZ UDPゴシック" w:hAnsi="BIZ UDPゴシック"/>
          <w:sz w:val="24"/>
          <w:szCs w:val="28"/>
        </w:rPr>
      </w:pPr>
      <w:r w:rsidRPr="004D5657">
        <w:rPr>
          <w:rFonts w:ascii="BIZ UDPゴシック" w:eastAsia="BIZ UDPゴシック" w:hAnsi="BIZ UDPゴシック" w:hint="eastAsia"/>
          <w:sz w:val="24"/>
          <w:szCs w:val="28"/>
        </w:rPr>
        <w:t>にて公開します。</w:t>
      </w:r>
    </w:p>
    <w:p w14:paraId="4D93E026" w14:textId="77777777" w:rsidR="004D5657" w:rsidRDefault="004D5657">
      <w:pPr>
        <w:rPr>
          <w:rFonts w:ascii="BIZ UDPゴシック" w:eastAsia="BIZ UDPゴシック" w:hAnsi="BIZ UDPゴシック"/>
          <w:sz w:val="24"/>
          <w:szCs w:val="28"/>
        </w:rPr>
      </w:pPr>
    </w:p>
    <w:p w14:paraId="342ED404" w14:textId="05538031" w:rsidR="004D5657" w:rsidRDefault="004D5657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試合結果のみですが、遠方の方もご確認いただけます。</w:t>
      </w:r>
    </w:p>
    <w:p w14:paraId="6F698880" w14:textId="43006FD2" w:rsidR="004D5657" w:rsidRDefault="004D5657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その他の大会情報も掲載しています。</w:t>
      </w:r>
    </w:p>
    <w:p w14:paraId="42EAB604" w14:textId="77777777" w:rsidR="004D5657" w:rsidRDefault="004D5657">
      <w:pPr>
        <w:rPr>
          <w:rFonts w:ascii="BIZ UDPゴシック" w:eastAsia="BIZ UDPゴシック" w:hAnsi="BIZ UDPゴシック"/>
          <w:sz w:val="24"/>
          <w:szCs w:val="28"/>
        </w:rPr>
      </w:pPr>
    </w:p>
    <w:p w14:paraId="54DF4C0C" w14:textId="0F2AE4A7" w:rsidR="001933DB" w:rsidRPr="004D5657" w:rsidRDefault="004D5657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会場での試合結果掲示周辺の蜜防止対策としても、</w:t>
      </w:r>
      <w:r w:rsidR="001933DB" w:rsidRPr="004D5657">
        <w:rPr>
          <w:rFonts w:ascii="BIZ UDPゴシック" w:eastAsia="BIZ UDPゴシック" w:hAnsi="BIZ UDPゴシック" w:hint="eastAsia"/>
          <w:sz w:val="24"/>
          <w:szCs w:val="28"/>
        </w:rPr>
        <w:t>ご利用</w:t>
      </w:r>
      <w:r w:rsidRPr="004D5657">
        <w:rPr>
          <w:rFonts w:ascii="BIZ UDPゴシック" w:eastAsia="BIZ UDPゴシック" w:hAnsi="BIZ UDPゴシック" w:hint="eastAsia"/>
          <w:sz w:val="24"/>
          <w:szCs w:val="28"/>
        </w:rPr>
        <w:t>ください。</w:t>
      </w:r>
    </w:p>
    <w:sectPr w:rsidR="001933DB" w:rsidRPr="004D5657" w:rsidSect="00D974E8">
      <w:pgSz w:w="11906" w:h="8391" w:orient="landscape" w:code="11"/>
      <w:pgMar w:top="1440" w:right="1080" w:bottom="1440" w:left="1080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Noto Sans Syriac Estrangela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55"/>
    <w:rsid w:val="000D498B"/>
    <w:rsid w:val="001933DB"/>
    <w:rsid w:val="00441EE8"/>
    <w:rsid w:val="004D5657"/>
    <w:rsid w:val="00845475"/>
    <w:rsid w:val="00D974E8"/>
    <w:rsid w:val="00E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AD4D8"/>
  <w15:chartTrackingRefBased/>
  <w15:docId w15:val="{E1CE55E1-7699-437D-8431-21EBFC83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kanshi-01</dc:creator>
  <cp:keywords/>
  <dc:description/>
  <cp:lastModifiedBy>reiko@kobayashigumi.com</cp:lastModifiedBy>
  <cp:revision>2</cp:revision>
  <cp:lastPrinted>2022-11-30T00:25:00Z</cp:lastPrinted>
  <dcterms:created xsi:type="dcterms:W3CDTF">2022-11-30T23:16:00Z</dcterms:created>
  <dcterms:modified xsi:type="dcterms:W3CDTF">2022-11-30T23:16:00Z</dcterms:modified>
</cp:coreProperties>
</file>